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7" w:rsidRPr="007510AE" w:rsidRDefault="003F6AE7" w:rsidP="003F6AE7">
      <w:pPr>
        <w:pStyle w:val="Default"/>
        <w:rPr>
          <w:rFonts w:ascii="Times New Roman" w:hAnsi="Times New Roman" w:cs="Times New Roman"/>
          <w:caps/>
        </w:rPr>
      </w:pPr>
      <w:bookmarkStart w:id="0" w:name="_GoBack"/>
      <w:bookmarkEnd w:id="0"/>
      <w:r w:rsidRPr="007510AE">
        <w:rPr>
          <w:rFonts w:ascii="Times New Roman" w:hAnsi="Times New Roman" w:cs="Times New Roman"/>
          <w:caps/>
        </w:rPr>
        <w:t>ZÁKLADNÍ ŠKOLA, LIBEREC – VRATISLAVICE NAD NISOU</w:t>
      </w:r>
    </w:p>
    <w:p w:rsidR="003F6AE7" w:rsidRPr="007510AE" w:rsidRDefault="003F6AE7" w:rsidP="003F6AE7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>Nad Školou 278</w:t>
      </w:r>
      <w:r>
        <w:rPr>
          <w:rFonts w:ascii="Times New Roman" w:hAnsi="Times New Roman" w:cs="Times New Roman"/>
        </w:rPr>
        <w:t xml:space="preserve">, </w:t>
      </w:r>
      <w:r w:rsidRPr="007510A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iberec 30, </w:t>
      </w:r>
      <w:r w:rsidRPr="007510AE">
        <w:rPr>
          <w:rFonts w:ascii="Times New Roman" w:hAnsi="Times New Roman" w:cs="Times New Roman"/>
        </w:rPr>
        <w:t xml:space="preserve">463 11  </w:t>
      </w:r>
    </w:p>
    <w:p w:rsidR="0020160C" w:rsidRPr="00FE216F" w:rsidRDefault="00A12A03" w:rsidP="003F6A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E3A66">
        <w:rPr>
          <w:rFonts w:ascii="Times New Roman" w:eastAsia="Times New Roman" w:hAnsi="Times New Roman" w:cs="Times New Roman"/>
          <w:lang w:eastAsia="cs-CZ"/>
        </w:rPr>
        <w:t>Žadatel – Z</w:t>
      </w:r>
      <w:r w:rsidRPr="00FE216F">
        <w:rPr>
          <w:rFonts w:ascii="Times New Roman" w:eastAsia="Times New Roman" w:hAnsi="Times New Roman" w:cs="Times New Roman"/>
          <w:lang w:eastAsia="cs-CZ"/>
        </w:rPr>
        <w:t>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209C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</w:t>
      </w:r>
      <w:r w:rsidR="005209C0">
        <w:rPr>
          <w:rFonts w:ascii="Times New Roman" w:eastAsia="Times New Roman" w:hAnsi="Times New Roman" w:cs="Times New Roman"/>
          <w:lang w:eastAsia="cs-CZ"/>
        </w:rPr>
        <w:t>….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………………...………………………………………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….……………</w:t>
      </w:r>
      <w:r w:rsidR="007231D2">
        <w:rPr>
          <w:rFonts w:ascii="Times New Roman" w:eastAsia="Times New Roman" w:hAnsi="Times New Roman" w:cs="Times New Roman"/>
          <w:lang w:eastAsia="cs-CZ"/>
        </w:rPr>
        <w:t>.</w:t>
      </w:r>
      <w:r w:rsidRPr="00FE216F">
        <w:rPr>
          <w:rFonts w:ascii="Times New Roman" w:eastAsia="Times New Roman" w:hAnsi="Times New Roman" w:cs="Times New Roman"/>
          <w:lang w:eastAsia="cs-CZ"/>
        </w:rPr>
        <w:t>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7231D2">
        <w:rPr>
          <w:rFonts w:ascii="Times New Roman" w:eastAsia="Times New Roman" w:hAnsi="Times New Roman" w:cs="Times New Roman"/>
          <w:lang w:eastAsia="cs-CZ"/>
        </w:rPr>
        <w:t>..</w:t>
      </w:r>
      <w:r w:rsidRPr="00FE216F">
        <w:rPr>
          <w:rFonts w:ascii="Times New Roman" w:eastAsia="Times New Roman" w:hAnsi="Times New Roman" w:cs="Times New Roman"/>
          <w:lang w:eastAsia="cs-CZ"/>
        </w:rPr>
        <w:t>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6B4054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B4054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……………………...</w:t>
      </w:r>
    </w:p>
    <w:p w:rsidR="00B52DF6" w:rsidRDefault="00B52DF6" w:rsidP="00291B5A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746CA1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 w:rsidRPr="00FE216F">
        <w:rPr>
          <w:rFonts w:ascii="Times New Roman" w:hAnsi="Times New Roman" w:cs="Times New Roman"/>
        </w:rPr>
        <w:t>,</w:t>
      </w:r>
    </w:p>
    <w:p w:rsidR="00F21959" w:rsidRDefault="003F6AE7" w:rsidP="00F219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Pr="007510AE">
        <w:rPr>
          <w:rFonts w:ascii="Times New Roman" w:hAnsi="Times New Roman" w:cs="Times New Roman"/>
          <w:caps/>
        </w:rPr>
        <w:t>ZÁKLADNÍ ŠKOLA, LIBEREC – VRATISLAVICE NAD NISOU</w:t>
      </w:r>
      <w:r>
        <w:rPr>
          <w:rFonts w:ascii="Times New Roman" w:hAnsi="Times New Roman" w:cs="Times New Roman"/>
          <w:caps/>
        </w:rPr>
        <w:t xml:space="preserve">, </w:t>
      </w:r>
      <w:r w:rsidRPr="007510AE">
        <w:rPr>
          <w:rFonts w:ascii="Times New Roman" w:hAnsi="Times New Roman" w:cs="Times New Roman"/>
        </w:rPr>
        <w:t>Nad Školou 278</w:t>
      </w:r>
      <w:r>
        <w:rPr>
          <w:rFonts w:ascii="Times New Roman" w:hAnsi="Times New Roman" w:cs="Times New Roman"/>
          <w:caps/>
        </w:rPr>
        <w:t xml:space="preserve">, </w:t>
      </w:r>
      <w:r w:rsidRPr="007510AE">
        <w:rPr>
          <w:rFonts w:ascii="Times New Roman" w:hAnsi="Times New Roman" w:cs="Times New Roman"/>
        </w:rPr>
        <w:t>Liberec 30</w:t>
      </w:r>
      <w:r>
        <w:rPr>
          <w:rFonts w:ascii="Times New Roman" w:hAnsi="Times New Roman" w:cs="Times New Roman"/>
          <w:caps/>
        </w:rPr>
        <w:t>,</w:t>
      </w:r>
      <w:r w:rsidRPr="007510AE">
        <w:rPr>
          <w:rFonts w:ascii="Times New Roman" w:hAnsi="Times New Roman" w:cs="Times New Roman"/>
        </w:rPr>
        <w:t>463 11</w:t>
      </w:r>
      <w:r>
        <w:rPr>
          <w:rFonts w:ascii="Times New Roman" w:hAnsi="Times New Roman" w:cs="Times New Roman"/>
        </w:rPr>
        <w:t>,</w:t>
      </w:r>
      <w:r w:rsidR="00F21959" w:rsidRPr="00733AE7">
        <w:rPr>
          <w:rFonts w:ascii="Times New Roman" w:hAnsi="Times New Roman" w:cs="Times New Roman"/>
          <w:sz w:val="22"/>
          <w:szCs w:val="22"/>
        </w:rPr>
        <w:t xml:space="preserve"> jako správce osobních údajů </w:t>
      </w:r>
      <w:r w:rsidR="00F21959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21959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F21959"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 w:rsidR="00F21959">
        <w:rPr>
          <w:rFonts w:ascii="Times New Roman" w:hAnsi="Times New Roman" w:cs="Times New Roman"/>
          <w:sz w:val="22"/>
          <w:szCs w:val="22"/>
        </w:rPr>
        <w:t>“), dle ustanovení čl. 21</w:t>
      </w:r>
      <w:r w:rsidR="00F21959"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 w:rsidR="00F21959"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F21959" w:rsidRDefault="00AB0BA1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>při</w:t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F21959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F21959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……..…………………………………………………….……...........………………...……..…………,</w:t>
      </w:r>
    </w:p>
    <w:p w:rsidR="00F21959" w:rsidRDefault="00AB0BA1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F21959" w:rsidRPr="00AE6705">
        <w:rPr>
          <w:rFonts w:ascii="Times New Roman" w:hAnsi="Times New Roman" w:cs="Times New Roman"/>
          <w:sz w:val="22"/>
          <w:szCs w:val="22"/>
        </w:rPr>
        <w:t>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…..………………………………………..………………………………...……………………………,</w:t>
      </w:r>
    </w:p>
    <w:p w:rsidR="00F21959" w:rsidRDefault="00AB0BA1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F21959">
        <w:rPr>
          <w:rFonts w:ascii="Times New Roman" w:hAnsi="Times New Roman" w:cs="Times New Roman"/>
          <w:sz w:val="22"/>
          <w:szCs w:val="22"/>
        </w:rPr>
        <w:t xml:space="preserve"> (</w:t>
      </w:r>
      <w:r w:rsidR="00F21959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F21959">
        <w:rPr>
          <w:rFonts w:ascii="Times New Roman" w:hAnsi="Times New Roman" w:cs="Times New Roman"/>
          <w:sz w:val="22"/>
          <w:szCs w:val="22"/>
        </w:rPr>
        <w:t>):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……………………………….………………………………………………………………………..…, </w:t>
      </w:r>
    </w:p>
    <w:p w:rsidR="00F21959" w:rsidRDefault="00AB0BA1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</w:t>
      </w:r>
      <w:r w:rsidR="00F21959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F21959" w:rsidRPr="00AE6705">
        <w:rPr>
          <w:rFonts w:ascii="Times New Roman" w:hAnsi="Times New Roman" w:cs="Times New Roman"/>
          <w:sz w:val="22"/>
          <w:szCs w:val="22"/>
        </w:rPr>
        <w:t>marketingu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F21959" w:rsidRDefault="00F21959" w:rsidP="00F21959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35516D" w:rsidRPr="00FE216F" w:rsidRDefault="0035516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4054" w:rsidRPr="00FE216F" w:rsidRDefault="006B405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33170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33170B" w:rsidP="0033170B">
      <w:pPr>
        <w:pStyle w:val="Default"/>
        <w:ind w:left="4956" w:firstLine="708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E3A66">
        <w:rPr>
          <w:rFonts w:ascii="Times New Roman" w:hAnsi="Times New Roman" w:cs="Times New Roman"/>
          <w:iCs/>
          <w:sz w:val="22"/>
          <w:szCs w:val="22"/>
        </w:rPr>
        <w:t>Podpis žadatele – Zákonného zástupce</w:t>
      </w:r>
      <w:r w:rsidR="00BF1EAB" w:rsidRPr="00FE216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3170B" w:rsidRPr="00FE216F" w:rsidRDefault="0033170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3F6AE7" w:rsidRPr="007510AE">
        <w:rPr>
          <w:rFonts w:ascii="Times New Roman" w:hAnsi="Times New Roman" w:cs="Times New Roman"/>
          <w:caps/>
          <w:sz w:val="20"/>
          <w:szCs w:val="20"/>
        </w:rPr>
        <w:t xml:space="preserve">ZÁKLADNÍ ŠKOLA, LIBEREC – VRATISLAVICE NAD NISOU, </w:t>
      </w:r>
      <w:r w:rsidR="003F6AE7" w:rsidRPr="007510AE">
        <w:rPr>
          <w:rFonts w:ascii="Times New Roman" w:hAnsi="Times New Roman" w:cs="Times New Roman"/>
          <w:sz w:val="20"/>
          <w:szCs w:val="20"/>
        </w:rPr>
        <w:t>Nad Školou 278</w:t>
      </w:r>
      <w:r w:rsidR="003F6AE7" w:rsidRPr="007510AE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="003F6AE7" w:rsidRPr="007510AE">
        <w:rPr>
          <w:rFonts w:ascii="Times New Roman" w:hAnsi="Times New Roman" w:cs="Times New Roman"/>
          <w:sz w:val="20"/>
          <w:szCs w:val="20"/>
        </w:rPr>
        <w:t>Liberec 30</w:t>
      </w:r>
      <w:r w:rsidR="003F6AE7" w:rsidRPr="007510AE">
        <w:rPr>
          <w:rFonts w:ascii="Times New Roman" w:hAnsi="Times New Roman" w:cs="Times New Roman"/>
          <w:caps/>
          <w:sz w:val="20"/>
          <w:szCs w:val="20"/>
        </w:rPr>
        <w:t>,</w:t>
      </w:r>
      <w:r w:rsidR="003F6AE7" w:rsidRPr="007510AE">
        <w:rPr>
          <w:rFonts w:ascii="Times New Roman" w:hAnsi="Times New Roman" w:cs="Times New Roman"/>
          <w:sz w:val="20"/>
          <w:szCs w:val="20"/>
        </w:rPr>
        <w:t>463 11,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7231D2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A1" w:rsidRDefault="00AB0BA1" w:rsidP="00F93C2D">
      <w:pPr>
        <w:spacing w:after="0" w:line="240" w:lineRule="auto"/>
      </w:pPr>
      <w:r>
        <w:separator/>
      </w:r>
    </w:p>
  </w:endnote>
  <w:endnote w:type="continuationSeparator" w:id="0">
    <w:p w:rsidR="00AB0BA1" w:rsidRDefault="00AB0BA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238C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238C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A1" w:rsidRDefault="00AB0BA1" w:rsidP="00F93C2D">
      <w:pPr>
        <w:spacing w:after="0" w:line="240" w:lineRule="auto"/>
      </w:pPr>
      <w:r>
        <w:separator/>
      </w:r>
    </w:p>
  </w:footnote>
  <w:footnote w:type="continuationSeparator" w:id="0">
    <w:p w:rsidR="00AB0BA1" w:rsidRDefault="00AB0BA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259ED"/>
    <w:rsid w:val="0004726F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91B5A"/>
    <w:rsid w:val="002B452F"/>
    <w:rsid w:val="003005A5"/>
    <w:rsid w:val="00311481"/>
    <w:rsid w:val="00322262"/>
    <w:rsid w:val="003238C3"/>
    <w:rsid w:val="0033170B"/>
    <w:rsid w:val="0035516D"/>
    <w:rsid w:val="003F6AE7"/>
    <w:rsid w:val="0047207E"/>
    <w:rsid w:val="005209C0"/>
    <w:rsid w:val="005E3A66"/>
    <w:rsid w:val="005F5163"/>
    <w:rsid w:val="00600678"/>
    <w:rsid w:val="00630C5E"/>
    <w:rsid w:val="00697990"/>
    <w:rsid w:val="006B4054"/>
    <w:rsid w:val="00701EE9"/>
    <w:rsid w:val="007231D2"/>
    <w:rsid w:val="00746CA1"/>
    <w:rsid w:val="00757E06"/>
    <w:rsid w:val="007D5C8B"/>
    <w:rsid w:val="007F0FBE"/>
    <w:rsid w:val="008A7A39"/>
    <w:rsid w:val="008F5AC7"/>
    <w:rsid w:val="0091622A"/>
    <w:rsid w:val="009364FF"/>
    <w:rsid w:val="009B5249"/>
    <w:rsid w:val="009F065C"/>
    <w:rsid w:val="00A03A32"/>
    <w:rsid w:val="00A12A03"/>
    <w:rsid w:val="00A14EED"/>
    <w:rsid w:val="00A2197C"/>
    <w:rsid w:val="00A24CCD"/>
    <w:rsid w:val="00A3765C"/>
    <w:rsid w:val="00A61949"/>
    <w:rsid w:val="00A76479"/>
    <w:rsid w:val="00A76A18"/>
    <w:rsid w:val="00AB0BA1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318DB"/>
    <w:rsid w:val="00C566CE"/>
    <w:rsid w:val="00C574DF"/>
    <w:rsid w:val="00C82A21"/>
    <w:rsid w:val="00C83574"/>
    <w:rsid w:val="00CA21DC"/>
    <w:rsid w:val="00CA61E1"/>
    <w:rsid w:val="00CD0990"/>
    <w:rsid w:val="00CF14DF"/>
    <w:rsid w:val="00D26A0B"/>
    <w:rsid w:val="00D566CF"/>
    <w:rsid w:val="00D74406"/>
    <w:rsid w:val="00D92052"/>
    <w:rsid w:val="00DD62E6"/>
    <w:rsid w:val="00DF4250"/>
    <w:rsid w:val="00E14E0A"/>
    <w:rsid w:val="00E94E30"/>
    <w:rsid w:val="00EE7BFE"/>
    <w:rsid w:val="00EF620A"/>
    <w:rsid w:val="00EF7F24"/>
    <w:rsid w:val="00F21959"/>
    <w:rsid w:val="00F75D4B"/>
    <w:rsid w:val="00F908DF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2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2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 Jan</dc:creator>
  <cp:lastModifiedBy>Kvapil Jan</cp:lastModifiedBy>
  <cp:revision>2</cp:revision>
  <dcterms:created xsi:type="dcterms:W3CDTF">2019-01-31T09:39:00Z</dcterms:created>
  <dcterms:modified xsi:type="dcterms:W3CDTF">2019-01-31T09:39:00Z</dcterms:modified>
</cp:coreProperties>
</file>